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AB2054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73622A">
              <w:rPr>
                <w:rFonts w:ascii="Times New Roman" w:eastAsia="Calibri" w:hAnsi="Times New Roman" w:cs="Times New Roman"/>
                <w:b/>
                <w:lang w:val="sr-Latn-CS"/>
              </w:rPr>
              <w:t>44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73622A">
        <w:rPr>
          <w:rFonts w:ascii="Times New Roman" w:eastAsia="Calibri" w:hAnsi="Times New Roman" w:cs="Times New Roman"/>
          <w:b/>
          <w:lang w:val="sr-Latn-CS"/>
        </w:rPr>
        <w:t>44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73622A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73622A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5E178B" w:rsidP="0073622A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3622A">
              <w:rPr>
                <w:rFonts w:ascii="Times New Roman" w:hAnsi="Times New Roman" w:cs="Times New Roman"/>
                <w:b/>
              </w:rPr>
              <w:t>44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73622A">
              <w:rPr>
                <w:rFonts w:ascii="Times New Roman" w:hAnsi="Times New Roman" w:cs="Times New Roman"/>
                <w:b/>
              </w:rPr>
              <w:t>Delpharm</w:t>
            </w:r>
            <w:proofErr w:type="spellEnd"/>
            <w:r w:rsidR="00282E86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73622A">
              <w:rPr>
                <w:rFonts w:ascii="Times New Roman" w:hAnsi="Times New Roman" w:cs="Times New Roman"/>
                <w:b/>
              </w:rPr>
              <w:t>2</w:t>
            </w:r>
            <w:r w:rsidR="00282E86">
              <w:rPr>
                <w:rFonts w:ascii="Times New Roman" w:hAnsi="Times New Roman" w:cs="Times New Roman"/>
                <w:b/>
              </w:rPr>
              <w:t>.</w:t>
            </w:r>
            <w:r w:rsidR="0073622A">
              <w:rPr>
                <w:rFonts w:ascii="Times New Roman" w:hAnsi="Times New Roman" w:cs="Times New Roman"/>
                <w:b/>
              </w:rPr>
              <w:t>185</w:t>
            </w:r>
            <w:r w:rsidR="00282E86">
              <w:rPr>
                <w:rFonts w:ascii="Times New Roman" w:hAnsi="Times New Roman" w:cs="Times New Roman"/>
                <w:b/>
              </w:rPr>
              <w:t>,</w:t>
            </w:r>
            <w:r w:rsidR="0073622A">
              <w:rPr>
                <w:rFonts w:ascii="Times New Roman" w:hAnsi="Times New Roman" w:cs="Times New Roman"/>
                <w:b/>
              </w:rPr>
              <w:t>4</w:t>
            </w:r>
            <w:r w:rsidR="00282E86">
              <w:rPr>
                <w:rFonts w:ascii="Times New Roman" w:hAnsi="Times New Roman" w:cs="Times New Roman"/>
                <w:b/>
              </w:rPr>
              <w:t>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5E178B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82E86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73622A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2.185,40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282E86" w:rsidP="007362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3622A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73622A"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350" w:type="dxa"/>
            <w:vAlign w:val="center"/>
          </w:tcPr>
          <w:p w:rsidR="007D7962" w:rsidRPr="00804286" w:rsidRDefault="0073622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13,99</w:t>
            </w:r>
          </w:p>
        </w:tc>
        <w:tc>
          <w:tcPr>
            <w:tcW w:w="1397" w:type="dxa"/>
            <w:vAlign w:val="center"/>
          </w:tcPr>
          <w:p w:rsidR="007D7962" w:rsidRPr="00804286" w:rsidRDefault="0073622A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AB2054" w:rsidP="00282E86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r w:rsidR="00282E86">
              <w:rPr>
                <w:rFonts w:ascii="Times New Roman" w:hAnsi="Times New Roman" w:cs="Times New Roman"/>
                <w:b/>
              </w:rPr>
              <w:t>Erma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Beograd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282E86">
              <w:rPr>
                <w:rFonts w:ascii="Times New Roman" w:hAnsi="Times New Roman" w:cs="Times New Roman"/>
                <w:b/>
              </w:rPr>
              <w:t>2434/2013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07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282E86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282E86" w:rsidRPr="00804286" w:rsidRDefault="00282E86" w:rsidP="005F43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282E86" w:rsidRPr="00804286" w:rsidRDefault="0073622A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2.185,40</w:t>
            </w:r>
          </w:p>
        </w:tc>
        <w:tc>
          <w:tcPr>
            <w:tcW w:w="186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282E86" w:rsidRPr="00804286" w:rsidRDefault="00282E86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3622A" w:rsidRPr="00804286" w:rsidTr="0073622A">
        <w:trPr>
          <w:trHeight w:val="285"/>
        </w:trPr>
        <w:tc>
          <w:tcPr>
            <w:tcW w:w="2182" w:type="dxa"/>
            <w:vMerge/>
          </w:tcPr>
          <w:p w:rsidR="0073622A" w:rsidRPr="00804286" w:rsidRDefault="0073622A" w:rsidP="00230825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3622A" w:rsidRPr="00804286" w:rsidRDefault="0073622A" w:rsidP="002308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3622A" w:rsidRPr="00804286" w:rsidRDefault="0073622A" w:rsidP="0023082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3622A" w:rsidRPr="00804286" w:rsidRDefault="0073622A" w:rsidP="0023082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11,51</w:t>
            </w:r>
          </w:p>
        </w:tc>
        <w:tc>
          <w:tcPr>
            <w:tcW w:w="1350" w:type="dxa"/>
            <w:vAlign w:val="center"/>
          </w:tcPr>
          <w:p w:rsidR="0073622A" w:rsidRDefault="0073622A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11,51</w:t>
            </w:r>
          </w:p>
        </w:tc>
        <w:tc>
          <w:tcPr>
            <w:tcW w:w="1336" w:type="dxa"/>
            <w:vAlign w:val="center"/>
          </w:tcPr>
          <w:p w:rsidR="0073622A" w:rsidRDefault="0073622A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11,51</w:t>
            </w:r>
          </w:p>
        </w:tc>
      </w:tr>
      <w:tr w:rsidR="0073622A" w:rsidRPr="00804286" w:rsidTr="005E178B">
        <w:trPr>
          <w:gridAfter w:val="4"/>
          <w:wAfter w:w="6076" w:type="dxa"/>
          <w:trHeight w:val="253"/>
        </w:trPr>
        <w:tc>
          <w:tcPr>
            <w:tcW w:w="2182" w:type="dxa"/>
            <w:vMerge w:val="restart"/>
            <w:vAlign w:val="center"/>
          </w:tcPr>
          <w:p w:rsidR="0073622A" w:rsidRPr="00804286" w:rsidRDefault="0073622A" w:rsidP="005E178B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73622A" w:rsidRPr="00804286" w:rsidRDefault="0073622A" w:rsidP="0004069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2.185,40</w:t>
            </w:r>
          </w:p>
        </w:tc>
      </w:tr>
      <w:tr w:rsidR="0073622A" w:rsidRPr="00804286" w:rsidTr="0073622A">
        <w:trPr>
          <w:trHeight w:val="285"/>
        </w:trPr>
        <w:tc>
          <w:tcPr>
            <w:tcW w:w="2182" w:type="dxa"/>
            <w:vMerge/>
          </w:tcPr>
          <w:p w:rsidR="0073622A" w:rsidRPr="00804286" w:rsidRDefault="0073622A" w:rsidP="00040697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3622A" w:rsidRPr="00804286" w:rsidRDefault="0073622A" w:rsidP="0004069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3622A" w:rsidRPr="00804286" w:rsidRDefault="0073622A" w:rsidP="0004069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3622A" w:rsidRPr="00804286" w:rsidRDefault="0073622A" w:rsidP="0004069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50" w:type="dxa"/>
            <w:vAlign w:val="center"/>
          </w:tcPr>
          <w:p w:rsidR="0073622A" w:rsidRDefault="0073622A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  <w:tc>
          <w:tcPr>
            <w:tcW w:w="1336" w:type="dxa"/>
            <w:vAlign w:val="center"/>
          </w:tcPr>
          <w:p w:rsidR="0073622A" w:rsidRDefault="0073622A" w:rsidP="0073622A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8,99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55564"/>
    <w:rsid w:val="00175269"/>
    <w:rsid w:val="001D71A1"/>
    <w:rsid w:val="001E015F"/>
    <w:rsid w:val="002034EA"/>
    <w:rsid w:val="00230825"/>
    <w:rsid w:val="00252015"/>
    <w:rsid w:val="002824A4"/>
    <w:rsid w:val="00282E86"/>
    <w:rsid w:val="002A08B9"/>
    <w:rsid w:val="00377A31"/>
    <w:rsid w:val="004A2D02"/>
    <w:rsid w:val="004D0925"/>
    <w:rsid w:val="004E7CFF"/>
    <w:rsid w:val="0050025C"/>
    <w:rsid w:val="005E178B"/>
    <w:rsid w:val="0064308C"/>
    <w:rsid w:val="006D52B5"/>
    <w:rsid w:val="00723A91"/>
    <w:rsid w:val="0073622A"/>
    <w:rsid w:val="00762BEF"/>
    <w:rsid w:val="007D7962"/>
    <w:rsid w:val="00804286"/>
    <w:rsid w:val="00884939"/>
    <w:rsid w:val="0088771C"/>
    <w:rsid w:val="009021AF"/>
    <w:rsid w:val="00925B53"/>
    <w:rsid w:val="0094125E"/>
    <w:rsid w:val="009610AD"/>
    <w:rsid w:val="009D454D"/>
    <w:rsid w:val="00AB2054"/>
    <w:rsid w:val="00B45FE2"/>
    <w:rsid w:val="00B47A30"/>
    <w:rsid w:val="00B5783D"/>
    <w:rsid w:val="00B72A36"/>
    <w:rsid w:val="00B8237F"/>
    <w:rsid w:val="00BA0707"/>
    <w:rsid w:val="00BA5919"/>
    <w:rsid w:val="00BB32C8"/>
    <w:rsid w:val="00C21AFE"/>
    <w:rsid w:val="00C347E8"/>
    <w:rsid w:val="00CA78B4"/>
    <w:rsid w:val="00CE145B"/>
    <w:rsid w:val="00D3391A"/>
    <w:rsid w:val="00D65697"/>
    <w:rsid w:val="00D94E87"/>
    <w:rsid w:val="00F71559"/>
    <w:rsid w:val="00FB1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</cp:revision>
  <cp:lastPrinted>2013-10-17T09:04:00Z</cp:lastPrinted>
  <dcterms:created xsi:type="dcterms:W3CDTF">2013-10-17T09:47:00Z</dcterms:created>
  <dcterms:modified xsi:type="dcterms:W3CDTF">2013-10-17T09:47:00Z</dcterms:modified>
</cp:coreProperties>
</file>